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B" w:rsidRDefault="00063DEB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6F516B">
        <w:rPr>
          <w:rFonts w:ascii="Century Gothic" w:hAnsi="Century Gothic"/>
          <w:lang w:val="es-ES"/>
        </w:rPr>
        <w:t>1</w:t>
      </w:r>
      <w:r w:rsidR="0000166E">
        <w:rPr>
          <w:rFonts w:ascii="Century Gothic" w:hAnsi="Century Gothic"/>
          <w:lang w:val="es-ES"/>
        </w:rPr>
        <w:t>9</w:t>
      </w:r>
      <w:r>
        <w:rPr>
          <w:rFonts w:ascii="Century Gothic" w:hAnsi="Century Gothic"/>
          <w:lang w:val="es-ES"/>
        </w:rPr>
        <w:t xml:space="preserve"> de </w:t>
      </w:r>
      <w:r w:rsidR="006F516B">
        <w:rPr>
          <w:rFonts w:ascii="Century Gothic" w:hAnsi="Century Gothic"/>
          <w:lang w:val="es-ES"/>
        </w:rPr>
        <w:t>abril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Juan José Soto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Gerente Fundación Ciudadano Inteligente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Holanda 895, Providencia Santiago</w:t>
      </w:r>
    </w:p>
    <w:p w:rsidR="00797E53" w:rsidRDefault="00BD719F" w:rsidP="00E5762F">
      <w:pPr>
        <w:rPr>
          <w:rFonts w:ascii="Century Gothic" w:hAnsi="Century Gothic"/>
          <w:b/>
          <w:lang w:val="es-ES"/>
        </w:rPr>
      </w:pPr>
      <w:hyperlink r:id="rId7" w:history="1">
        <w:r w:rsidR="00797E53" w:rsidRPr="00E322E4">
          <w:rPr>
            <w:rStyle w:val="Hipervnculo"/>
            <w:rFonts w:ascii="Century Gothic" w:hAnsi="Century Gothic"/>
            <w:b/>
            <w:lang w:val="es-ES"/>
          </w:rPr>
          <w:t>municipios@accesointeligente.org</w:t>
        </w:r>
      </w:hyperlink>
      <w:r w:rsidR="00797E53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8A294E">
        <w:rPr>
          <w:rFonts w:ascii="Century Gothic" w:hAnsi="Century Gothic"/>
          <w:lang w:val="es-ES"/>
        </w:rPr>
        <w:t xml:space="preserve">vía correo electrónico </w:t>
      </w:r>
      <w:r>
        <w:rPr>
          <w:rFonts w:ascii="Century Gothic" w:hAnsi="Century Gothic"/>
          <w:lang w:val="es-ES"/>
        </w:rPr>
        <w:t xml:space="preserve">de fecha </w:t>
      </w:r>
      <w:r w:rsidR="00797E53">
        <w:rPr>
          <w:rFonts w:ascii="Century Gothic" w:hAnsi="Century Gothic"/>
          <w:lang w:val="es-ES"/>
        </w:rPr>
        <w:t>04</w:t>
      </w:r>
      <w:r>
        <w:rPr>
          <w:rFonts w:ascii="Century Gothic" w:hAnsi="Century Gothic"/>
          <w:lang w:val="es-ES"/>
        </w:rPr>
        <w:t>/0</w:t>
      </w:r>
      <w:r w:rsidR="00797E53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/2012,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6B0ABB" w:rsidRDefault="006B0ABB" w:rsidP="008A76C8">
      <w:pPr>
        <w:rPr>
          <w:rFonts w:ascii="Century Gothic" w:hAnsi="Century Gothic"/>
          <w:lang w:val="es-ES"/>
        </w:rPr>
      </w:pP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6B0ABB" w:rsidRDefault="006B0ABB" w:rsidP="00E5762F">
      <w:pPr>
        <w:rPr>
          <w:rFonts w:ascii="Century Gothic" w:hAnsi="Century Gothic"/>
          <w:lang w:val="es-ES"/>
        </w:rPr>
      </w:pPr>
    </w:p>
    <w:p w:rsidR="00797E53" w:rsidRPr="00DB6606" w:rsidRDefault="00DB6606" w:rsidP="00DB6606">
      <w:pPr>
        <w:pStyle w:val="Prrafodelista"/>
        <w:numPr>
          <w:ilvl w:val="0"/>
          <w:numId w:val="1"/>
        </w:numPr>
        <w:rPr>
          <w:rFonts w:ascii="Century Gothic" w:hAnsi="Century Gothic"/>
          <w:b/>
          <w:lang w:val="es-ES"/>
        </w:rPr>
      </w:pPr>
      <w:r w:rsidRPr="00DB6606">
        <w:rPr>
          <w:rFonts w:ascii="Century Gothic" w:hAnsi="Century Gothic"/>
          <w:lang w:val="es-ES"/>
        </w:rPr>
        <w:t>N</w:t>
      </w:r>
      <w:r>
        <w:rPr>
          <w:rFonts w:ascii="Century Gothic" w:hAnsi="Century Gothic"/>
          <w:lang w:val="es-ES"/>
        </w:rPr>
        <w:t xml:space="preserve">úmero </w:t>
      </w:r>
      <w:r w:rsidRPr="00DB6606">
        <w:rPr>
          <w:rFonts w:ascii="Century Gothic" w:hAnsi="Century Gothic"/>
          <w:lang w:val="es-ES"/>
        </w:rPr>
        <w:t xml:space="preserve">de Unidades Vecinales:  </w:t>
      </w:r>
      <w:r w:rsidRPr="00DB6606">
        <w:rPr>
          <w:rFonts w:ascii="Century Gothic" w:hAnsi="Century Gothic"/>
          <w:b/>
          <w:lang w:val="es-ES"/>
        </w:rPr>
        <w:t>7</w:t>
      </w:r>
    </w:p>
    <w:p w:rsidR="00DB6606" w:rsidRDefault="00DB6606" w:rsidP="00DB6606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Número de Organizaciones Territoriales a marzo 2012:  </w:t>
      </w:r>
      <w:r w:rsidRPr="00DB6606">
        <w:rPr>
          <w:rFonts w:ascii="Century Gothic" w:hAnsi="Century Gothic"/>
          <w:b/>
          <w:lang w:val="es-ES"/>
        </w:rPr>
        <w:t>13</w:t>
      </w:r>
    </w:p>
    <w:p w:rsidR="00DB6606" w:rsidRPr="00DB6606" w:rsidRDefault="00DB6606" w:rsidP="00DB6606">
      <w:pPr>
        <w:pStyle w:val="Prrafodelista"/>
        <w:numPr>
          <w:ilvl w:val="0"/>
          <w:numId w:val="1"/>
        </w:num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 xml:space="preserve">Número de Organizaciones Funcionales a marzo 2012: </w:t>
      </w:r>
      <w:r w:rsidRPr="00DB6606">
        <w:rPr>
          <w:rFonts w:ascii="Century Gothic" w:hAnsi="Century Gothic"/>
          <w:b/>
          <w:lang w:val="es-ES"/>
        </w:rPr>
        <w:t>48</w:t>
      </w:r>
    </w:p>
    <w:p w:rsidR="00DB6606" w:rsidRPr="00DB6606" w:rsidRDefault="00DB6606" w:rsidP="00DB6606">
      <w:pPr>
        <w:pStyle w:val="Prrafodelista"/>
        <w:numPr>
          <w:ilvl w:val="0"/>
          <w:numId w:val="1"/>
        </w:num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 xml:space="preserve">Número de Uniones Comunales a marzo 2012:  </w:t>
      </w:r>
      <w:r w:rsidRPr="00DB6606">
        <w:rPr>
          <w:rFonts w:ascii="Century Gothic" w:hAnsi="Century Gothic"/>
          <w:b/>
          <w:lang w:val="es-ES"/>
        </w:rPr>
        <w:t>2</w:t>
      </w:r>
    </w:p>
    <w:p w:rsidR="00070B28" w:rsidRDefault="00070B28" w:rsidP="00070B28">
      <w:pPr>
        <w:ind w:left="284"/>
        <w:rPr>
          <w:rFonts w:ascii="Century Gothic" w:hAnsi="Century Gothic"/>
          <w:lang w:val="es-ES"/>
        </w:rPr>
      </w:pPr>
    </w:p>
    <w:p w:rsidR="00070B28" w:rsidRDefault="00DB6606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d1)</w:t>
      </w:r>
      <w:r w:rsidR="00070B28">
        <w:rPr>
          <w:rFonts w:ascii="Century Gothic" w:hAnsi="Century Gothic"/>
          <w:lang w:val="es-ES"/>
        </w:rPr>
        <w:t xml:space="preserve"> Uniones Comunales de Juntas de Vecinos: </w:t>
      </w:r>
      <w:r w:rsidR="00070B28" w:rsidRPr="00070B28">
        <w:rPr>
          <w:rFonts w:ascii="Century Gothic" w:hAnsi="Century Gothic"/>
          <w:b/>
          <w:lang w:val="es-ES"/>
        </w:rPr>
        <w:t>1</w:t>
      </w:r>
    </w:p>
    <w:p w:rsidR="00070B28" w:rsidRPr="00070B28" w:rsidRDefault="00070B28" w:rsidP="00070B28">
      <w:pPr>
        <w:ind w:left="284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 xml:space="preserve">d2) Uniones Comunales de Adultos Mayores: </w:t>
      </w:r>
      <w:r w:rsidRPr="00070B28">
        <w:rPr>
          <w:rFonts w:ascii="Century Gothic" w:hAnsi="Century Gothic"/>
          <w:b/>
          <w:lang w:val="es-ES"/>
        </w:rPr>
        <w:t>1</w:t>
      </w:r>
    </w:p>
    <w:p w:rsidR="00070B28" w:rsidRDefault="00070B28" w:rsidP="00070B28">
      <w:pPr>
        <w:ind w:left="284"/>
        <w:rPr>
          <w:rFonts w:ascii="Century Gothic" w:hAnsi="Century Gothic"/>
          <w:lang w:val="es-ES"/>
        </w:rPr>
      </w:pPr>
    </w:p>
    <w:p w:rsidR="00070B28" w:rsidRDefault="00070B28" w:rsidP="00070B28">
      <w:pPr>
        <w:ind w:left="284"/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Juan José Soto.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r w:rsidR="00070B28">
        <w:rPr>
          <w:rFonts w:ascii="Century Gothic" w:hAnsi="Century Gothic"/>
          <w:lang w:val="es-ES"/>
        </w:rPr>
        <w:t>PVV/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14" w:rsidRDefault="00DC7614" w:rsidP="004651FB">
      <w:r>
        <w:separator/>
      </w:r>
    </w:p>
  </w:endnote>
  <w:endnote w:type="continuationSeparator" w:id="0">
    <w:p w:rsidR="00DC7614" w:rsidRDefault="00DC7614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BD719F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14" w:rsidRDefault="00DC7614" w:rsidP="004651FB">
      <w:r>
        <w:separator/>
      </w:r>
    </w:p>
  </w:footnote>
  <w:footnote w:type="continuationSeparator" w:id="0">
    <w:p w:rsidR="00DC7614" w:rsidRDefault="00DC7614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63DEB"/>
    <w:rsid w:val="00070B28"/>
    <w:rsid w:val="0008618F"/>
    <w:rsid w:val="000E3B89"/>
    <w:rsid w:val="00177C0C"/>
    <w:rsid w:val="00181984"/>
    <w:rsid w:val="0018251C"/>
    <w:rsid w:val="001C6463"/>
    <w:rsid w:val="002131A1"/>
    <w:rsid w:val="0023437D"/>
    <w:rsid w:val="0024336D"/>
    <w:rsid w:val="00291ECD"/>
    <w:rsid w:val="0038475B"/>
    <w:rsid w:val="003A41A8"/>
    <w:rsid w:val="003E529D"/>
    <w:rsid w:val="00407663"/>
    <w:rsid w:val="004651FB"/>
    <w:rsid w:val="00486A1D"/>
    <w:rsid w:val="004907B5"/>
    <w:rsid w:val="004D4A78"/>
    <w:rsid w:val="004E07BF"/>
    <w:rsid w:val="005618BB"/>
    <w:rsid w:val="005D2D1A"/>
    <w:rsid w:val="005E7252"/>
    <w:rsid w:val="00605F07"/>
    <w:rsid w:val="0063751D"/>
    <w:rsid w:val="006700E3"/>
    <w:rsid w:val="006A2505"/>
    <w:rsid w:val="006B0ABB"/>
    <w:rsid w:val="006E1128"/>
    <w:rsid w:val="006F516B"/>
    <w:rsid w:val="007267C4"/>
    <w:rsid w:val="00794BAA"/>
    <w:rsid w:val="00797E53"/>
    <w:rsid w:val="007A1F97"/>
    <w:rsid w:val="008A294E"/>
    <w:rsid w:val="008A76C8"/>
    <w:rsid w:val="008D3A79"/>
    <w:rsid w:val="008E4284"/>
    <w:rsid w:val="00903079"/>
    <w:rsid w:val="00936C45"/>
    <w:rsid w:val="00937F84"/>
    <w:rsid w:val="00963663"/>
    <w:rsid w:val="00981D68"/>
    <w:rsid w:val="00983874"/>
    <w:rsid w:val="009A5B36"/>
    <w:rsid w:val="009E68AF"/>
    <w:rsid w:val="00A566BF"/>
    <w:rsid w:val="00A70F6E"/>
    <w:rsid w:val="00AA6896"/>
    <w:rsid w:val="00AF2CF0"/>
    <w:rsid w:val="00B06796"/>
    <w:rsid w:val="00B31423"/>
    <w:rsid w:val="00B56E4D"/>
    <w:rsid w:val="00B75B14"/>
    <w:rsid w:val="00BD719F"/>
    <w:rsid w:val="00C1449F"/>
    <w:rsid w:val="00D56C1F"/>
    <w:rsid w:val="00D76EDD"/>
    <w:rsid w:val="00DB6606"/>
    <w:rsid w:val="00DC7614"/>
    <w:rsid w:val="00DF48D4"/>
    <w:rsid w:val="00E5762F"/>
    <w:rsid w:val="00E96737"/>
    <w:rsid w:val="00EB6014"/>
    <w:rsid w:val="00EE399F"/>
    <w:rsid w:val="00EF7DEE"/>
    <w:rsid w:val="00F612AE"/>
    <w:rsid w:val="00F70593"/>
    <w:rsid w:val="00F85A79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icipios@accesointelige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2012-03-28T12:53:00Z</cp:lastPrinted>
  <dcterms:created xsi:type="dcterms:W3CDTF">2012-04-19T20:25:00Z</dcterms:created>
  <dcterms:modified xsi:type="dcterms:W3CDTF">2012-04-20T12:23:00Z</dcterms:modified>
</cp:coreProperties>
</file>